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B46696" w14:textId="7A8A859F" w:rsidR="00C079EF" w:rsidRDefault="00C079EF" w:rsidP="00C079EF">
      <w:pPr>
        <w:jc w:val="center"/>
        <w:rPr>
          <w:rFonts w:ascii="Times New Roman" w:eastAsia="Times New Roman" w:hAnsi="Times New Roman" w:cs="Times New Roman"/>
          <w:b/>
          <w:color w:val="FF0000"/>
          <w:sz w:val="56"/>
          <w:szCs w:val="56"/>
        </w:rPr>
      </w:pPr>
      <w:bookmarkStart w:id="0" w:name="_Hlk58141695"/>
      <w:bookmarkEnd w:id="0"/>
      <w:r>
        <w:rPr>
          <w:rFonts w:ascii="Times New Roman" w:eastAsia="Times New Roman" w:hAnsi="Times New Roman" w:cs="Times New Roman"/>
          <w:b/>
          <w:color w:val="FF0000"/>
          <w:sz w:val="56"/>
          <w:szCs w:val="56"/>
        </w:rPr>
        <w:t>BÀI TẬP THIẾT KẾ GIAO DIỆN WIREFRAME</w:t>
      </w:r>
    </w:p>
    <w:p w14:paraId="10D059A5" w14:textId="77777777" w:rsidR="00C079EF" w:rsidRDefault="00C079EF" w:rsidP="00C079EF">
      <w:pPr>
        <w:jc w:val="center"/>
        <w:rPr>
          <w:rFonts w:ascii="Times New Roman" w:eastAsia="Times New Roman" w:hAnsi="Times New Roman" w:cs="Times New Roman"/>
          <w:i/>
          <w:color w:val="292929"/>
          <w:sz w:val="36"/>
          <w:szCs w:val="36"/>
        </w:rPr>
      </w:pPr>
      <w:r>
        <w:rPr>
          <w:rFonts w:ascii="Times New Roman" w:eastAsia="Times New Roman" w:hAnsi="Times New Roman" w:cs="Times New Roman"/>
          <w:i/>
          <w:color w:val="292929"/>
          <w:sz w:val="36"/>
          <w:szCs w:val="36"/>
        </w:rPr>
        <w:t>Nhóm 7:</w:t>
      </w:r>
    </w:p>
    <w:p w14:paraId="7C29C25D" w14:textId="77777777" w:rsidR="00050C9D" w:rsidRDefault="00050C9D" w:rsidP="00050C9D">
      <w:pPr>
        <w:jc w:val="center"/>
        <w:rPr>
          <w:rFonts w:ascii="Times New Roman" w:eastAsia="Times New Roman" w:hAnsi="Times New Roman" w:cs="Times New Roman"/>
          <w:color w:val="292929"/>
          <w:sz w:val="36"/>
          <w:szCs w:val="36"/>
        </w:rPr>
      </w:pPr>
      <w:r>
        <w:rPr>
          <w:rFonts w:ascii="Times New Roman" w:eastAsia="Times New Roman" w:hAnsi="Times New Roman" w:cs="Times New Roman"/>
          <w:color w:val="292929"/>
          <w:sz w:val="36"/>
          <w:szCs w:val="36"/>
        </w:rPr>
        <w:t>3118410067 – Đinh Nguyễn Tấn Đạt</w:t>
      </w:r>
    </w:p>
    <w:p w14:paraId="69127440" w14:textId="77777777" w:rsidR="00050C9D" w:rsidRDefault="00050C9D" w:rsidP="00050C9D">
      <w:pPr>
        <w:jc w:val="center"/>
        <w:rPr>
          <w:rFonts w:ascii="Times New Roman" w:eastAsia="Times New Roman" w:hAnsi="Times New Roman" w:cs="Times New Roman"/>
          <w:color w:val="292929"/>
          <w:sz w:val="36"/>
          <w:szCs w:val="36"/>
        </w:rPr>
      </w:pPr>
      <w:r>
        <w:rPr>
          <w:rFonts w:ascii="Times New Roman" w:eastAsia="Times New Roman" w:hAnsi="Times New Roman" w:cs="Times New Roman"/>
          <w:color w:val="292929"/>
          <w:sz w:val="36"/>
          <w:szCs w:val="36"/>
        </w:rPr>
        <w:t>3118412027 – Đặng Gia Khánh (89-01)</w:t>
      </w:r>
    </w:p>
    <w:p w14:paraId="0402AEDE" w14:textId="77777777" w:rsidR="00050C9D" w:rsidRDefault="00050C9D" w:rsidP="00050C9D">
      <w:pPr>
        <w:jc w:val="center"/>
        <w:rPr>
          <w:rFonts w:ascii="Times New Roman" w:eastAsia="Times New Roman" w:hAnsi="Times New Roman" w:cs="Times New Roman"/>
          <w:color w:val="292929"/>
          <w:sz w:val="36"/>
          <w:szCs w:val="36"/>
        </w:rPr>
      </w:pPr>
      <w:r>
        <w:rPr>
          <w:rFonts w:ascii="Times New Roman" w:eastAsia="Times New Roman" w:hAnsi="Times New Roman" w:cs="Times New Roman"/>
          <w:color w:val="292929"/>
          <w:sz w:val="36"/>
          <w:szCs w:val="36"/>
        </w:rPr>
        <w:t>3118410402 – Nguyễn Hữu Thắng</w:t>
      </w:r>
    </w:p>
    <w:p w14:paraId="75FB3889" w14:textId="77777777" w:rsidR="00050C9D" w:rsidRDefault="00050C9D" w:rsidP="00050C9D">
      <w:pPr>
        <w:jc w:val="center"/>
        <w:rPr>
          <w:rFonts w:ascii="Times New Roman" w:eastAsia="Times New Roman" w:hAnsi="Times New Roman" w:cs="Times New Roman"/>
          <w:color w:val="292929"/>
          <w:sz w:val="36"/>
          <w:szCs w:val="36"/>
        </w:rPr>
      </w:pPr>
      <w:r>
        <w:rPr>
          <w:rFonts w:ascii="Times New Roman" w:eastAsia="Times New Roman" w:hAnsi="Times New Roman" w:cs="Times New Roman"/>
          <w:color w:val="292929"/>
          <w:sz w:val="36"/>
          <w:szCs w:val="36"/>
        </w:rPr>
        <w:t>3118410094 – Nguyễn Tiến Em</w:t>
      </w:r>
    </w:p>
    <w:p w14:paraId="46088DF9" w14:textId="77777777" w:rsidR="00374B81" w:rsidRDefault="00374B81" w:rsidP="00C079EF">
      <w:pPr>
        <w:jc w:val="center"/>
        <w:rPr>
          <w:rFonts w:ascii="Times New Roman" w:eastAsia="Times New Roman" w:hAnsi="Times New Roman" w:cs="Times New Roman"/>
          <w:color w:val="292929"/>
          <w:sz w:val="36"/>
          <w:szCs w:val="36"/>
        </w:rPr>
      </w:pPr>
    </w:p>
    <w:p w14:paraId="720D589A" w14:textId="1539DFF6" w:rsidR="008F7F41" w:rsidRPr="00B82088" w:rsidRDefault="00C079EF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1.Màn</w:t>
      </w: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 xml:space="preserve"> hình chính và trang chủ</w:t>
      </w:r>
    </w:p>
    <w:p w14:paraId="6851AEBD" w14:textId="5C3C7584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652579D" wp14:editId="2D3B6FCA">
            <wp:extent cx="3391373" cy="6906589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40B1" w14:textId="2144FA8D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656DBB3" wp14:editId="5F858B7C">
            <wp:extent cx="3391373" cy="6906589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B947" w14:textId="760F985F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11B94C5" wp14:editId="6A8471D3">
            <wp:extent cx="3620005" cy="6906589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3DB" w14:textId="167DB78D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2E92B12" wp14:editId="69335190">
            <wp:extent cx="3620005" cy="6906589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60B4" w14:textId="2A9C19D7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D7C9FFF" wp14:editId="5B0003BC">
            <wp:extent cx="3620005" cy="6906589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1F14" w14:textId="49512DFC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A5E01A0" wp14:editId="1371323E">
            <wp:extent cx="3620005" cy="6906589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B8AA5A9" wp14:editId="1B482AED">
            <wp:extent cx="3620005" cy="6906589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004" w14:textId="0D4A66AD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</w:p>
    <w:p w14:paraId="06231148" w14:textId="07FD3750" w:rsidR="00C079EF" w:rsidRPr="00B82088" w:rsidRDefault="00C079EF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2.List</w:t>
      </w: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 xml:space="preserve"> trang chủ</w:t>
      </w:r>
    </w:p>
    <w:p w14:paraId="183FBE20" w14:textId="13485AA9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1A1B1796" wp14:editId="18370F08">
            <wp:extent cx="3620005" cy="6906589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B413" w14:textId="473CCDD1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1821C03" wp14:editId="3361BA82">
            <wp:extent cx="3620005" cy="6906589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946F" w14:textId="3C881FB0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39EEBF6" wp14:editId="18E24BF1">
            <wp:extent cx="3620005" cy="6906589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32F" w14:textId="68BF29FF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BA4241D" wp14:editId="355DC0EE">
            <wp:extent cx="3620005" cy="6906589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1D0B" w14:textId="2D30895F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8B672B8" wp14:editId="78AD58B1">
            <wp:extent cx="3620005" cy="6906589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B9C9" w14:textId="478004D0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6A19F0A" wp14:editId="7060AAA9">
            <wp:extent cx="3620005" cy="6906589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7D4D" w14:textId="38413F9B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58F99B56" wp14:editId="3BB8B695">
            <wp:extent cx="3620005" cy="6906589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F01B" w14:textId="3212E816" w:rsidR="00C079EF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2.1</w:t>
      </w:r>
      <w:r w:rsidR="00C079EF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.Phần giới thiệu</w:t>
      </w:r>
    </w:p>
    <w:p w14:paraId="603FEB17" w14:textId="31EE2BB3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6C6786A" wp14:editId="3DDBBCFE">
            <wp:extent cx="3620005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3A30" w14:textId="15152284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A76FCAD" wp14:editId="5FAD43F6">
            <wp:extent cx="3620005" cy="6906589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D5E0" w14:textId="181754FF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124C0EB" wp14:editId="5095A63D">
            <wp:extent cx="3620005" cy="6906589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699E" w14:textId="0E4BFF3D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30D4FCF" wp14:editId="49C46463">
            <wp:extent cx="3620005" cy="6906589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F66" w14:textId="614D3242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10F534C" wp14:editId="016380B4">
            <wp:extent cx="3620005" cy="6906589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902" w14:textId="2A32FD2B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4A3FCC5" wp14:editId="72A7CB66">
            <wp:extent cx="3620005" cy="6906589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30DE" w14:textId="0A663A55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F935945" wp14:editId="0391C604">
            <wp:extent cx="3620005" cy="6906589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8F2C" w14:textId="07C8011B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D050D8B" wp14:editId="10397847">
            <wp:extent cx="3620005" cy="6906589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1CF6" w14:textId="3F44AAAE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ED87D2C" wp14:editId="21A12CE9">
            <wp:extent cx="3620005" cy="6906589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AC5A" w14:textId="43B941CF" w:rsidR="00C079EF" w:rsidRDefault="00C079EF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ABB650B" wp14:editId="344E87B7">
            <wp:extent cx="3620005" cy="6906589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833B" w14:textId="3EFE8E91" w:rsidR="00C079EF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2.2</w:t>
      </w:r>
      <w:r w:rsidR="00DB6938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.Phần bộ môn</w:t>
      </w:r>
    </w:p>
    <w:p w14:paraId="40A0A320" w14:textId="2539573A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87004DE" wp14:editId="1B263E86">
            <wp:extent cx="3620005" cy="6906589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0D8F" w14:textId="36DFC3B6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155383B2" wp14:editId="5655DBD8">
            <wp:extent cx="3620005" cy="6906589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F994" w14:textId="392C26E9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45C7BA7" wp14:editId="422FA726">
            <wp:extent cx="3620005" cy="6906589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4C5" w14:textId="6EDB3950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2B29175" wp14:editId="4F8CFD38">
            <wp:extent cx="3620005" cy="6906589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872" w14:textId="398191A1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CF713E5" wp14:editId="17DAA1E5">
            <wp:extent cx="3620005" cy="6906589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33F" w14:textId="37FA0EE1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86AC655" wp14:editId="25BF53AE">
            <wp:extent cx="3620005" cy="6906589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B152" w14:textId="0DC06F6F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DEA39C6" wp14:editId="43682782">
            <wp:extent cx="3620005" cy="6906589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BA8F" w14:textId="0D0EBC44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50CA15EC" wp14:editId="42A34805">
            <wp:extent cx="3620005" cy="6906589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2505" w14:textId="588B48AC" w:rsidR="00DB6938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2.3</w:t>
      </w:r>
      <w:r w:rsidR="00DB6938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.Phần đào tạo - tuyển sinh</w:t>
      </w:r>
    </w:p>
    <w:p w14:paraId="2D4A3D06" w14:textId="087A0167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E3F4347" wp14:editId="18BC3CED">
            <wp:extent cx="3620005" cy="6906589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93D3" w14:textId="30477A45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6C63EB3" wp14:editId="6B8A3606">
            <wp:extent cx="3620005" cy="6906589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66BC" w14:textId="72F6C9E2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F6416D4" wp14:editId="77041717">
            <wp:extent cx="3620005" cy="6906589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DF1D" w14:textId="4DC210FA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949C424" wp14:editId="7D91644E">
            <wp:extent cx="3620005" cy="6906589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1E6A" w14:textId="352F5B8F" w:rsidR="00DB6938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2.4</w:t>
      </w:r>
      <w:r w:rsidR="00DB6938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.Phần nghiên cứu khoa học</w:t>
      </w:r>
    </w:p>
    <w:p w14:paraId="67190087" w14:textId="0D04E8B0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A2565D5" wp14:editId="47FB414C">
            <wp:extent cx="3620005" cy="6906589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6E1" w14:textId="12259942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4E1ED3B" wp14:editId="50601C2C">
            <wp:extent cx="3620005" cy="6906589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2137" w14:textId="198AAE3B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7D01859" wp14:editId="3E4288E6">
            <wp:extent cx="3620005" cy="6906589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DCA1" w14:textId="234E50A4" w:rsidR="00DB6938" w:rsidRDefault="00DB6938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4343859" wp14:editId="75B1065F">
            <wp:extent cx="3620005" cy="6906589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6D3C" w14:textId="6EE2CA6A" w:rsidR="00DB6938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2.5</w:t>
      </w:r>
      <w:r w:rsidR="00DB6938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.Phần quy trình – biểu mẫu</w:t>
      </w:r>
    </w:p>
    <w:p w14:paraId="40059147" w14:textId="5C1F1D89" w:rsidR="00DB6938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0DBB98F" wp14:editId="1B9271A9">
            <wp:extent cx="3620005" cy="6906589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F300" w14:textId="486A73DA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11EC75C" wp14:editId="7904CE47">
            <wp:extent cx="3620005" cy="6906589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47FD" w14:textId="452B5603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02D8CFC" wp14:editId="6B054B6C">
            <wp:extent cx="3620005" cy="6906589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A99" w14:textId="2C8638E6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7AB357D0" wp14:editId="50461AFD">
            <wp:extent cx="3620005" cy="6906589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92FE" w14:textId="1D5BAF6E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5C1B34ED" wp14:editId="1D2130D9">
            <wp:extent cx="3620005" cy="6906589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415" w14:textId="47DA00E9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4B68895" wp14:editId="5BF457D2">
            <wp:extent cx="3620005" cy="6906589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BA85" w14:textId="3B3157E1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40A823D0" wp14:editId="00A7A9FF">
            <wp:extent cx="3620005" cy="6906589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2E13" w14:textId="28E4ADA1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9CE79D8" wp14:editId="2FDC137F">
            <wp:extent cx="3620005" cy="6906589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FB2" w14:textId="53E2499A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53AC932F" wp14:editId="6E8DE049">
            <wp:extent cx="3620005" cy="6906589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872B" w14:textId="4A822CD1" w:rsidR="0063404C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2.6</w:t>
      </w:r>
      <w:r w:rsidR="0063404C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.Phần thông báo</w:t>
      </w:r>
    </w:p>
    <w:p w14:paraId="00C93E58" w14:textId="2DCC9649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2DFDA427" wp14:editId="2D8DA3AB">
            <wp:extent cx="3620005" cy="6906589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4D15" w14:textId="6A25F41C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33D08CDA" wp14:editId="229FDE75">
            <wp:extent cx="3620005" cy="6906589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CC8F" w14:textId="3493CC7C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519A362" wp14:editId="04405F47">
            <wp:extent cx="3620005" cy="6906589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7289" w14:textId="5DC5732F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6A8164B" wp14:editId="07D3A74A">
            <wp:extent cx="3620005" cy="6906589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BFD7" w14:textId="1A436773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3939B2E" wp14:editId="42D5AC65">
            <wp:extent cx="3620005" cy="6906589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6891" w14:textId="5EDF6ABE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5B50619" wp14:editId="0CBD8D39">
            <wp:extent cx="3620005" cy="6906589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ED37" w14:textId="352E5F7A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0A625408" wp14:editId="56091318">
            <wp:extent cx="3620005" cy="6906589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AA67" w14:textId="6D1DB6BF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0035443" wp14:editId="257DFB48">
            <wp:extent cx="3620005" cy="6906589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A311" w14:textId="4F221B12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164FC839" wp14:editId="5B4DB4E8">
            <wp:extent cx="3620005" cy="6906589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65DE" w14:textId="5D3449FC" w:rsidR="0063404C" w:rsidRPr="00B82088" w:rsidRDefault="00B82088" w:rsidP="00C079EF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</w:pPr>
      <w:r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3</w:t>
      </w:r>
      <w:r w:rsidR="0063404C" w:rsidRPr="00B820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vi-VN"/>
        </w:rPr>
        <w:t>.Cuối trang</w:t>
      </w:r>
    </w:p>
    <w:p w14:paraId="53B9B2A9" w14:textId="45A52CCC" w:rsidR="0063404C" w:rsidRDefault="0063404C" w:rsidP="00C079EF">
      <w:pP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val="vi-VN"/>
        </w:rPr>
        <w:lastRenderedPageBreak/>
        <w:drawing>
          <wp:inline distT="0" distB="0" distL="0" distR="0" wp14:anchorId="6CB464F3" wp14:editId="744B52F9">
            <wp:extent cx="3620005" cy="6906589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7D5B" w14:textId="77777777" w:rsidR="00C079EF" w:rsidRPr="00C079EF" w:rsidRDefault="00C079EF" w:rsidP="00C079EF">
      <w:pPr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</w:p>
    <w:sectPr w:rsidR="00C079EF" w:rsidRPr="00C079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114819"/>
    <w:multiLevelType w:val="hybridMultilevel"/>
    <w:tmpl w:val="CE1229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942"/>
    <w:rsid w:val="000279FC"/>
    <w:rsid w:val="00050C9D"/>
    <w:rsid w:val="00113B1A"/>
    <w:rsid w:val="001F1ED2"/>
    <w:rsid w:val="002554B2"/>
    <w:rsid w:val="002C1AA2"/>
    <w:rsid w:val="00315D11"/>
    <w:rsid w:val="00374B81"/>
    <w:rsid w:val="004C4A51"/>
    <w:rsid w:val="0063404C"/>
    <w:rsid w:val="00674E3B"/>
    <w:rsid w:val="00777FAF"/>
    <w:rsid w:val="00855742"/>
    <w:rsid w:val="00875373"/>
    <w:rsid w:val="008C7AD3"/>
    <w:rsid w:val="008D7240"/>
    <w:rsid w:val="008F7F41"/>
    <w:rsid w:val="00A03DE2"/>
    <w:rsid w:val="00A8048F"/>
    <w:rsid w:val="00AF29D3"/>
    <w:rsid w:val="00B06452"/>
    <w:rsid w:val="00B51416"/>
    <w:rsid w:val="00B82088"/>
    <w:rsid w:val="00BD033F"/>
    <w:rsid w:val="00C079EF"/>
    <w:rsid w:val="00CE00F1"/>
    <w:rsid w:val="00D24A28"/>
    <w:rsid w:val="00DB6938"/>
    <w:rsid w:val="00DF4009"/>
    <w:rsid w:val="00DF5E85"/>
    <w:rsid w:val="00E02942"/>
    <w:rsid w:val="00EC1541"/>
    <w:rsid w:val="00EC698E"/>
    <w:rsid w:val="00FE2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89EB7"/>
  <w15:chartTrackingRefBased/>
  <w15:docId w15:val="{5E79EF05-D02C-4DFE-B38E-148671E39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7F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F5E8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5E8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F5E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75373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315D1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77FA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77F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a">
    <w:name w:val="ha"/>
    <w:basedOn w:val="Normal"/>
    <w:rsid w:val="008F7F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F7F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2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7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23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934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81883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44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59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39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44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87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69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74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18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17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007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035549">
                                      <w:marLeft w:val="0"/>
                                      <w:marRight w:val="30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6386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116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20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39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49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567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6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60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Nguyen</dc:creator>
  <cp:keywords/>
  <dc:description/>
  <cp:lastModifiedBy>Thang Nguyen</cp:lastModifiedBy>
  <cp:revision>36</cp:revision>
  <dcterms:created xsi:type="dcterms:W3CDTF">2020-11-15T09:16:00Z</dcterms:created>
  <dcterms:modified xsi:type="dcterms:W3CDTF">2020-12-06T11:03:00Z</dcterms:modified>
</cp:coreProperties>
</file>